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410" w:type="dxa"/>
        <w:tblInd w:w="-5" w:type="dxa"/>
        <w:tblLook w:val="04A0" w:firstRow="1" w:lastRow="0" w:firstColumn="1" w:lastColumn="0" w:noHBand="0" w:noVBand="1"/>
      </w:tblPr>
      <w:tblGrid>
        <w:gridCol w:w="2880"/>
        <w:gridCol w:w="10530"/>
      </w:tblGrid>
      <w:tr w:rsidR="00976312" w14:paraId="6BEDF087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4A4FA15B" w14:textId="7C4F7F90" w:rsidR="00976312" w:rsidRDefault="00E645A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E645A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-6th</w:t>
            </w:r>
            <w:r w:rsidR="00976312">
              <w:rPr>
                <w:b/>
                <w:bCs/>
                <w:sz w:val="36"/>
                <w:szCs w:val="36"/>
              </w:rPr>
              <w:t xml:space="preserve"> GRADE </w:t>
            </w:r>
            <w:r w:rsidR="00976312" w:rsidRPr="003852DA">
              <w:rPr>
                <w:b/>
                <w:bCs/>
                <w:sz w:val="36"/>
                <w:szCs w:val="36"/>
              </w:rPr>
              <w:t>READING</w:t>
            </w:r>
            <w:r>
              <w:rPr>
                <w:b/>
                <w:bCs/>
                <w:sz w:val="36"/>
                <w:szCs w:val="36"/>
              </w:rPr>
              <w:t xml:space="preserve"> (DRA Levels 30, 40-50, 50-60)</w:t>
            </w:r>
          </w:p>
        </w:tc>
      </w:tr>
      <w:tr w:rsidR="00976312" w14:paraId="5D64DC33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22316E65" w14:textId="41E7DFEB" w:rsidR="00976312" w:rsidRPr="00B56D9B" w:rsidRDefault="00093D49" w:rsidP="009B40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Monday, May 4th</w:t>
            </w:r>
          </w:p>
        </w:tc>
      </w:tr>
      <w:tr w:rsidR="00976312" w14:paraId="75E2DBD5" w14:textId="77777777" w:rsidTr="003A7BA1">
        <w:tc>
          <w:tcPr>
            <w:tcW w:w="2880" w:type="dxa"/>
            <w:shd w:val="clear" w:color="auto" w:fill="E2EFD9" w:themeFill="accent6" w:themeFillTint="33"/>
          </w:tcPr>
          <w:p w14:paraId="0160839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10530" w:type="dxa"/>
            <w:shd w:val="clear" w:color="auto" w:fill="E2EFD9" w:themeFill="accent6" w:themeFillTint="33"/>
          </w:tcPr>
          <w:p w14:paraId="77B2A98D" w14:textId="77777777" w:rsidR="00870377" w:rsidRDefault="00D6248E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DRA Levels </w:t>
            </w:r>
            <w:r w:rsidR="00870377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30, </w:t>
            </w: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40-50, 50-60: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5F4A08EE" w14:textId="77777777" w:rsidR="00870377" w:rsidRDefault="00870377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="00E645A8">
              <w:rPr>
                <w:rFonts w:ascii="Century Gothic" w:hAnsi="Century Gothic"/>
                <w:sz w:val="28"/>
                <w:szCs w:val="28"/>
              </w:rPr>
              <w:t xml:space="preserve">Apply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fluency and </w:t>
            </w:r>
            <w:r w:rsidR="00E645A8">
              <w:rPr>
                <w:rFonts w:ascii="Century Gothic" w:hAnsi="Century Gothic"/>
                <w:sz w:val="28"/>
                <w:szCs w:val="28"/>
              </w:rPr>
              <w:t>comprehension skills</w:t>
            </w:r>
            <w:r w:rsidRPr="00870377">
              <w:rPr>
                <w:rFonts w:ascii="Century Gothic" w:hAnsi="Century Gothic"/>
                <w:sz w:val="28"/>
                <w:szCs w:val="28"/>
              </w:rPr>
              <w:t xml:space="preserve"> to read an informative genre guided reading book</w:t>
            </w:r>
          </w:p>
          <w:p w14:paraId="7F3B66CB" w14:textId="3645782D" w:rsidR="00870377" w:rsidRPr="00870377" w:rsidRDefault="00870377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Pr="00870377">
              <w:rPr>
                <w:rFonts w:ascii="Century Gothic" w:hAnsi="Century Gothic"/>
                <w:sz w:val="28"/>
                <w:szCs w:val="28"/>
              </w:rPr>
              <w:t>Identify and utilize nonfiction text features while reading an informative genre guided reading book</w:t>
            </w:r>
          </w:p>
          <w:p w14:paraId="6EA61E3C" w14:textId="2E28D440" w:rsidR="00D6248E" w:rsidRPr="00015D02" w:rsidRDefault="00870377" w:rsidP="00C34A40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Pr="00870377">
              <w:rPr>
                <w:rFonts w:ascii="Century Gothic" w:hAnsi="Century Gothic"/>
                <w:sz w:val="28"/>
                <w:szCs w:val="28"/>
              </w:rPr>
              <w:t>Define vocabulary words in context and answer comprehension questions as read to monitor understanding of the tex</w:t>
            </w:r>
            <w:r>
              <w:rPr>
                <w:rFonts w:ascii="Century Gothic" w:hAnsi="Century Gothic"/>
                <w:sz w:val="28"/>
                <w:szCs w:val="28"/>
              </w:rPr>
              <w:t>t</w:t>
            </w:r>
          </w:p>
        </w:tc>
      </w:tr>
      <w:tr w:rsidR="00976312" w14:paraId="409C1C88" w14:textId="77777777" w:rsidTr="003A7BA1">
        <w:tc>
          <w:tcPr>
            <w:tcW w:w="2880" w:type="dxa"/>
            <w:shd w:val="clear" w:color="auto" w:fill="FFF2CC" w:themeFill="accent4" w:themeFillTint="33"/>
          </w:tcPr>
          <w:p w14:paraId="1B185F4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Estimate</w:t>
            </w:r>
          </w:p>
        </w:tc>
        <w:tc>
          <w:tcPr>
            <w:tcW w:w="10530" w:type="dxa"/>
            <w:shd w:val="clear" w:color="auto" w:fill="FFF2CC" w:themeFill="accent4" w:themeFillTint="33"/>
          </w:tcPr>
          <w:p w14:paraId="110D26F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up to 60 minutes (daily)</w:t>
            </w:r>
          </w:p>
        </w:tc>
      </w:tr>
      <w:tr w:rsidR="00976312" w14:paraId="288A925F" w14:textId="77777777" w:rsidTr="003A7BA1">
        <w:tc>
          <w:tcPr>
            <w:tcW w:w="2880" w:type="dxa"/>
            <w:shd w:val="clear" w:color="auto" w:fill="FBE4D5" w:themeFill="accent2" w:themeFillTint="33"/>
          </w:tcPr>
          <w:p w14:paraId="45F78363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Explanation </w:t>
            </w:r>
          </w:p>
          <w:p w14:paraId="3FFF6898" w14:textId="7F5A4AE1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of Activity</w:t>
            </w:r>
          </w:p>
        </w:tc>
        <w:tc>
          <w:tcPr>
            <w:tcW w:w="10530" w:type="dxa"/>
            <w:shd w:val="clear" w:color="auto" w:fill="FBE4D5" w:themeFill="accent2" w:themeFillTint="33"/>
          </w:tcPr>
          <w:p w14:paraId="445C6B3B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Video lesson and activity</w:t>
            </w:r>
          </w:p>
        </w:tc>
      </w:tr>
      <w:tr w:rsidR="00976312" w14:paraId="6ED7D02D" w14:textId="77777777" w:rsidTr="003A7BA1">
        <w:tc>
          <w:tcPr>
            <w:tcW w:w="2880" w:type="dxa"/>
            <w:shd w:val="clear" w:color="auto" w:fill="FED2D6"/>
          </w:tcPr>
          <w:p w14:paraId="64E9FB4B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Quick Things </w:t>
            </w:r>
          </w:p>
          <w:p w14:paraId="671E1B7A" w14:textId="5CCDF983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to Know</w:t>
            </w:r>
          </w:p>
        </w:tc>
        <w:tc>
          <w:tcPr>
            <w:tcW w:w="10530" w:type="dxa"/>
            <w:shd w:val="clear" w:color="auto" w:fill="FED2D6"/>
          </w:tcPr>
          <w:p w14:paraId="091116C7" w14:textId="43C39A25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 xml:space="preserve">Log onto </w:t>
            </w:r>
            <w:r w:rsidR="00E645A8">
              <w:rPr>
                <w:rFonts w:ascii="Century Gothic" w:hAnsi="Century Gothic"/>
                <w:sz w:val="28"/>
                <w:szCs w:val="28"/>
              </w:rPr>
              <w:t>Teams</w:t>
            </w:r>
            <w:r w:rsidRPr="00015D02">
              <w:rPr>
                <w:rFonts w:ascii="Century Gothic" w:hAnsi="Century Gothic"/>
                <w:sz w:val="28"/>
                <w:szCs w:val="28"/>
              </w:rPr>
              <w:t xml:space="preserve"> to find today’s reading lesson and activities.</w:t>
            </w:r>
          </w:p>
          <w:p w14:paraId="6FA382A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All reading work is due Friday, but it is recommended to do a little each day.</w:t>
            </w:r>
          </w:p>
        </w:tc>
      </w:tr>
      <w:tr w:rsidR="00976312" w14:paraId="09DBD14E" w14:textId="77777777" w:rsidTr="003A7BA1">
        <w:tc>
          <w:tcPr>
            <w:tcW w:w="2880" w:type="dxa"/>
            <w:shd w:val="clear" w:color="auto" w:fill="FBE2FE"/>
          </w:tcPr>
          <w:p w14:paraId="685A3F43" w14:textId="77777777" w:rsidR="00976312" w:rsidRPr="003A7BA1" w:rsidRDefault="00976312" w:rsidP="003A7BA1">
            <w:pPr>
              <w:rPr>
                <w:rFonts w:ascii="Century Gothic" w:hAnsi="Century Gothic"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Tasks</w:t>
            </w:r>
            <w:r w:rsidRPr="003A7BA1">
              <w:rPr>
                <w:rFonts w:ascii="Century Gothic" w:hAnsi="Century Gothic"/>
                <w:sz w:val="28"/>
                <w:szCs w:val="28"/>
              </w:rPr>
              <w:t xml:space="preserve">: </w:t>
            </w:r>
          </w:p>
          <w:p w14:paraId="6939E35A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BE2FE"/>
          </w:tcPr>
          <w:p w14:paraId="187572C9" w14:textId="5EAB8BB8" w:rsidR="00E645A8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Reading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093D49">
              <w:rPr>
                <w:rFonts w:ascii="Century Gothic" w:hAnsi="Century Gothic"/>
                <w:sz w:val="24"/>
                <w:szCs w:val="24"/>
              </w:rPr>
              <w:t>May 4</w:t>
            </w:r>
            <w:r w:rsidR="00093D49" w:rsidRPr="00093D49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093D49">
              <w:rPr>
                <w:rFonts w:ascii="Century Gothic" w:hAnsi="Century Gothic"/>
                <w:sz w:val="24"/>
                <w:szCs w:val="24"/>
              </w:rPr>
              <w:t>-Monday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6CC151FF" w14:textId="77777777" w:rsidR="00E645A8" w:rsidRPr="006E6F0C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50A29FDD" w14:textId="761C0C46" w:rsidR="00976312" w:rsidRPr="00015D02" w:rsidRDefault="00E645A8" w:rsidP="00E645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tasks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by taking a picture or scanning them and e-mailing them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646084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8" w:history="1">
              <w:r w:rsidR="007679EA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7679EA">
              <w:rPr>
                <w:rFonts w:ascii="Century Gothic" w:hAnsi="Century Gothic"/>
                <w:sz w:val="24"/>
                <w:szCs w:val="24"/>
              </w:rPr>
              <w:t xml:space="preserve"> (as a pdf or jp</w:t>
            </w:r>
            <w:r w:rsidR="00093D49">
              <w:rPr>
                <w:rFonts w:ascii="Century Gothic" w:hAnsi="Century Gothic"/>
                <w:sz w:val="24"/>
                <w:szCs w:val="24"/>
              </w:rPr>
              <w:t>e</w:t>
            </w:r>
            <w:r w:rsidR="007679EA">
              <w:rPr>
                <w:rFonts w:ascii="Century Gothic" w:hAnsi="Century Gothic"/>
                <w:sz w:val="24"/>
                <w:szCs w:val="24"/>
              </w:rPr>
              <w:t>g)</w:t>
            </w:r>
            <w:r w:rsidR="0064608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976312" w14:paraId="32FAF90C" w14:textId="77777777" w:rsidTr="003A7BA1">
        <w:tc>
          <w:tcPr>
            <w:tcW w:w="2880" w:type="dxa"/>
            <w:shd w:val="clear" w:color="auto" w:fill="DEEAF6" w:themeFill="accent5" w:themeFillTint="33"/>
          </w:tcPr>
          <w:p w14:paraId="0ACB88A4" w14:textId="168792DF" w:rsidR="00976312" w:rsidRPr="003A7BA1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DEEAF6" w:themeFill="accent5" w:themeFillTint="33"/>
          </w:tcPr>
          <w:p w14:paraId="3D459F3F" w14:textId="44CA5A50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4BCB0D" w14:textId="77777777" w:rsidR="00976312" w:rsidRDefault="00976312" w:rsidP="00C568FB"/>
    <w:sectPr w:rsidR="00976312" w:rsidSect="003A7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75D65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A7B12"/>
    <w:multiLevelType w:val="hybridMultilevel"/>
    <w:tmpl w:val="5BECDEE0"/>
    <w:lvl w:ilvl="0" w:tplc="BCB8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4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69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61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8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64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46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015D02"/>
    <w:rsid w:val="000534AD"/>
    <w:rsid w:val="00093D49"/>
    <w:rsid w:val="00217B58"/>
    <w:rsid w:val="003936B9"/>
    <w:rsid w:val="003A7BA1"/>
    <w:rsid w:val="00646084"/>
    <w:rsid w:val="007679EA"/>
    <w:rsid w:val="007A2407"/>
    <w:rsid w:val="00827C44"/>
    <w:rsid w:val="00870377"/>
    <w:rsid w:val="00894649"/>
    <w:rsid w:val="009551AD"/>
    <w:rsid w:val="00976312"/>
    <w:rsid w:val="00B56D9B"/>
    <w:rsid w:val="00C34A40"/>
    <w:rsid w:val="00C568FB"/>
    <w:rsid w:val="00D40448"/>
    <w:rsid w:val="00D6248E"/>
    <w:rsid w:val="00DF1A66"/>
    <w:rsid w:val="00E645A8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DD4"/>
  <w15:chartTrackingRefBased/>
  <w15:docId w15:val="{AEFD6F1D-0D40-4098-98E4-261AF47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312"/>
    <w:rPr>
      <w:color w:val="0000FF"/>
      <w:u w:val="single"/>
    </w:rPr>
  </w:style>
  <w:style w:type="table" w:styleId="TableGrid">
    <w:name w:val="Table Grid"/>
    <w:basedOn w:val="TableNormal"/>
    <w:uiPriority w:val="3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7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DCE949-0446-47B4-9358-BA8C08F663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3603A-2D55-4471-BAF5-D84A4780A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AB2EB8-D75C-464E-BFE4-0ED33A5F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2020-05-04T03:19:00Z</dcterms:created>
  <dcterms:modified xsi:type="dcterms:W3CDTF">2020-05-04T03:19:00Z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